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3F" w:rsidRPr="00DC783F" w:rsidRDefault="00EC099C" w:rsidP="00DC783F">
      <w:pPr>
        <w:shd w:val="clear" w:color="auto" w:fill="FFFFFF"/>
        <w:spacing w:before="240" w:after="24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kern w:val="36"/>
          <w:sz w:val="33"/>
          <w:szCs w:val="33"/>
          <w:lang w:eastAsia="ru-RU"/>
        </w:rPr>
        <w:drawing>
          <wp:inline distT="0" distB="0" distL="0" distR="0">
            <wp:extent cx="2160270" cy="1941425"/>
            <wp:effectExtent l="19050" t="0" r="0" b="0"/>
            <wp:docPr id="5" name="Рисунок 5" descr="C:\Users\user\Downloads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71" cy="1942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83F" w:rsidRPr="00DC783F">
        <w:rPr>
          <w:rFonts w:ascii="Verdana" w:eastAsia="Times New Roman" w:hAnsi="Verdana" w:cs="Times New Roman"/>
          <w:b/>
          <w:bCs/>
          <w:color w:val="000000"/>
          <w:kern w:val="36"/>
          <w:sz w:val="33"/>
          <w:szCs w:val="33"/>
          <w:lang w:eastAsia="ru-RU"/>
        </w:rPr>
        <w:t>Какие инфекции комары переносят в России?</w:t>
      </w:r>
    </w:p>
    <w:p w:rsidR="00DC783F" w:rsidRDefault="00EC099C" w:rsidP="00DC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C783F"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Комары, привычные спутники человека, могут быть не просто надоедливыми насекомыми, но и переносчиками опасных заболеваний.</w:t>
      </w:r>
    </w:p>
    <w:p w:rsidR="00DC783F" w:rsidRDefault="00DC783F" w:rsidP="00DC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известное из них - малярия. Первые симптомы (температура, головная боль, озноб) появляются через 10-15 дней после укуса. Диагностика затруднена из-за слабых первых признаков, а при опасной форме болезни отсрочка лечения даже на 24 часа грозит летальным исходом. В России малярия преимущественно завозная - ею болеют туристы, вернувшиеся из поездок в Африку, Индию, Шри-Ланку, Бразилию, Вьетнам и Колумбию.</w:t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Жёлтая лихорадка тоже крайне опасна. Специального лечения против неё нет, но существует эффективная вакцина. У половины пациентов, у которых болезнь переходит в токсическую стадию с желтухой и кровотечениями, наступает смерть в течение 10-14 дней. В России регистрируются только завозные случаи жёлтой лихорадки.</w:t>
      </w:r>
    </w:p>
    <w:p w:rsidR="00DC783F" w:rsidRDefault="00DC783F" w:rsidP="00DC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Лихорадка </w:t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Зика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большинства взрослых она протекает легко (4 из 5 заразившихся не испытывают серьёзных недомоганий), но главная опасность - для беременных: вирус вызывает микроцефалию и другие врождённые пороки у плода, а также может приводить к преждевременным родам и выкидышам. В редких случаях </w:t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Зика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вызывает синдром </w:t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Гийена-Барре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частичным параличом, который способен затронуть дыхательные мышцы. Для России эта инфекция также является завозной.</w:t>
      </w:r>
    </w:p>
    <w:p w:rsidR="00DC783F" w:rsidRDefault="00DC783F" w:rsidP="00DC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Дирофиляриоз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ещё одно паразитарное заболевание, распространённое на юге России, в Казахстане и других странах СНГ. Под кожей развивается личинка, которая может мигрировать (до 30 см в сутки). Появляется уплотнение, часто возникает ощущение, что под кожей кто-то ползает. Боли обычно нет, и паразита нередко обнаруживают только во время операции, принимая за кисту или липому.</w:t>
      </w:r>
    </w:p>
    <w:p w:rsidR="00DC783F" w:rsidRPr="00DC783F" w:rsidRDefault="00DC783F" w:rsidP="00DC7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Малярия, жёлтая лихорадка, лихорадка </w:t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Зика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дирофиляриоз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далеко не полный список болезней, передаваемых комарами. Специфического лечения и профилактики для большинства из них не существует, поэтому особенно важно соблюдать неспецифические меры: использовать инсектициды, москитные сетки и </w:t>
      </w:r>
      <w:proofErr w:type="spellStart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электрофумигаторы</w:t>
      </w:r>
      <w:proofErr w:type="spellEnd"/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hyperlink r:id="rId5" w:history="1">
        <w:r w:rsidRPr="00DC783F">
          <w:rPr>
            <w:rFonts w:ascii="Times New Roman" w:eastAsia="Times New Roman" w:hAnsi="Times New Roman" w:cs="Times New Roman"/>
            <w:color w:val="005DB7"/>
            <w:sz w:val="24"/>
            <w:szCs w:val="24"/>
            <w:u w:val="single"/>
            <w:lang w:eastAsia="ru-RU"/>
          </w:rPr>
          <w:t>https://cgon.rospotrebnadzor.ru/</w:t>
        </w:r>
      </w:hyperlink>
      <w:r w:rsidRPr="00DC7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26CB" w:rsidRPr="00DC783F" w:rsidRDefault="001A26CB" w:rsidP="00DC78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26CB" w:rsidRPr="00DC783F" w:rsidSect="00EC09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savePreviewPicture/>
  <w:compat/>
  <w:rsids>
    <w:rsidRoot w:val="00DC783F"/>
    <w:rsid w:val="001A26CB"/>
    <w:rsid w:val="007D1D95"/>
    <w:rsid w:val="00DC783F"/>
    <w:rsid w:val="00EC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CB"/>
  </w:style>
  <w:style w:type="paragraph" w:styleId="1">
    <w:name w:val="heading 1"/>
    <w:basedOn w:val="a"/>
    <w:link w:val="10"/>
    <w:uiPriority w:val="9"/>
    <w:qFormat/>
    <w:rsid w:val="00DC7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C78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0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Какие инфекции комары переносят в России?</vt:lpstr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2026-05-12T13:25:00Z</dcterms:created>
  <dcterms:modified xsi:type="dcterms:W3CDTF">2026-05-12T13:38:00Z</dcterms:modified>
</cp:coreProperties>
</file>